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A15677" w14:paraId="565B2F82" w14:textId="77777777" w:rsidTr="00796EB3">
        <w:trPr>
          <w:trHeight w:val="290"/>
        </w:trPr>
        <w:tc>
          <w:tcPr>
            <w:tcW w:w="2160" w:type="dxa"/>
          </w:tcPr>
          <w:p w14:paraId="7D3C2549" w14:textId="77777777" w:rsidR="0000007A" w:rsidRPr="00A1567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5D4E" w14:textId="77777777" w:rsidR="0000007A" w:rsidRPr="00A15677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A15677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A15677" w14:paraId="6722E2F6" w14:textId="77777777" w:rsidTr="00796EB3">
        <w:trPr>
          <w:trHeight w:val="290"/>
        </w:trPr>
        <w:tc>
          <w:tcPr>
            <w:tcW w:w="2160" w:type="dxa"/>
          </w:tcPr>
          <w:p w14:paraId="033A7495" w14:textId="77777777" w:rsidR="0000007A" w:rsidRPr="00A1567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7303F" w14:textId="77777777" w:rsidR="0000007A" w:rsidRPr="00A15677" w:rsidRDefault="00880F6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Ms_UPJOZ_5427</w:t>
            </w:r>
          </w:p>
        </w:tc>
      </w:tr>
      <w:tr w:rsidR="0000007A" w:rsidRPr="00A15677" w14:paraId="564900A9" w14:textId="77777777" w:rsidTr="00796EB3">
        <w:trPr>
          <w:trHeight w:val="650"/>
        </w:trPr>
        <w:tc>
          <w:tcPr>
            <w:tcW w:w="2160" w:type="dxa"/>
          </w:tcPr>
          <w:p w14:paraId="4069F4B9" w14:textId="77777777" w:rsidR="0000007A" w:rsidRPr="00A1567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E32A0" w14:textId="77777777" w:rsidR="0000007A" w:rsidRPr="00A15677" w:rsidRDefault="00880F6F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 of </w:t>
            </w:r>
            <w:proofErr w:type="spellStart"/>
            <w:r w:rsidRPr="00A15677">
              <w:rPr>
                <w:rFonts w:ascii="Arial" w:hAnsi="Arial" w:cs="Arial"/>
                <w:b/>
                <w:sz w:val="20"/>
                <w:szCs w:val="20"/>
                <w:lang w:val="en-GB"/>
              </w:rPr>
              <w:t>Ferula</w:t>
            </w:r>
            <w:proofErr w:type="spellEnd"/>
            <w:r w:rsidRPr="00A156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15677">
              <w:rPr>
                <w:rFonts w:ascii="Arial" w:hAnsi="Arial" w:cs="Arial"/>
                <w:b/>
                <w:sz w:val="20"/>
                <w:szCs w:val="20"/>
                <w:lang w:val="en-GB"/>
              </w:rPr>
              <w:t>hermonis</w:t>
            </w:r>
            <w:proofErr w:type="spellEnd"/>
            <w:r w:rsidRPr="00A156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Root Powder Supplementation on Some Blood Parameters, Antioxidant Status, and Ovarian Development in Aged Laying Hens</w:t>
            </w:r>
          </w:p>
        </w:tc>
      </w:tr>
      <w:tr w:rsidR="00CF0BBB" w:rsidRPr="00A15677" w14:paraId="695370B9" w14:textId="77777777" w:rsidTr="00796EB3">
        <w:trPr>
          <w:trHeight w:val="332"/>
        </w:trPr>
        <w:tc>
          <w:tcPr>
            <w:tcW w:w="2160" w:type="dxa"/>
          </w:tcPr>
          <w:p w14:paraId="49AB39BF" w14:textId="77777777" w:rsidR="00CF0BBB" w:rsidRPr="00A1567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32DF" w14:textId="77777777" w:rsidR="00CF0BBB" w:rsidRPr="00A1567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1184FA2" w14:textId="77777777" w:rsidR="00037D52" w:rsidRPr="00A1567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AFF0A1" w14:textId="77777777" w:rsidR="0005336F" w:rsidRPr="00A15677" w:rsidRDefault="0005336F" w:rsidP="0005336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0FAEFA27" w14:textId="77777777" w:rsidR="0005336F" w:rsidRPr="00A15677" w:rsidRDefault="0005336F" w:rsidP="0005336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</w:p>
    <w:p w14:paraId="46BF5D58" w14:textId="77777777" w:rsidR="0005336F" w:rsidRPr="00A15677" w:rsidRDefault="0005336F" w:rsidP="0005336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366CD522" w14:textId="77777777" w:rsidR="0005336F" w:rsidRPr="00A15677" w:rsidRDefault="0005336F" w:rsidP="0005336F">
      <w:pPr>
        <w:rPr>
          <w:rFonts w:ascii="Arial" w:hAnsi="Arial" w:cs="Arial"/>
          <w:sz w:val="20"/>
          <w:szCs w:val="20"/>
        </w:rPr>
      </w:pPr>
      <w:bookmarkStart w:id="1" w:name="_Hlk170903434"/>
      <w:r w:rsidRPr="00A15677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A15677" w14:paraId="45D9C7EE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8393CDE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A156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6E0B704" w14:textId="77777777" w:rsidR="0005336F" w:rsidRPr="00A15677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A15677" w14:paraId="772EEE7C" w14:textId="77777777" w:rsidTr="00556D14">
        <w:tc>
          <w:tcPr>
            <w:tcW w:w="1265" w:type="pct"/>
            <w:noWrap/>
          </w:tcPr>
          <w:p w14:paraId="4ED7C722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6FF3CBE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8CA1340" w14:textId="77777777" w:rsidR="00B367DB" w:rsidRPr="00A15677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0B514A02" w14:textId="77777777" w:rsidR="00091F6A" w:rsidRPr="00A15677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A1567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890D457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A15677" w14:paraId="7CC882BF" w14:textId="77777777" w:rsidTr="00556D14">
        <w:trPr>
          <w:trHeight w:val="1264"/>
        </w:trPr>
        <w:tc>
          <w:tcPr>
            <w:tcW w:w="1265" w:type="pct"/>
            <w:noWrap/>
          </w:tcPr>
          <w:p w14:paraId="5E8005ED" w14:textId="77777777" w:rsidR="0005336F" w:rsidRPr="00A15677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070511A" w14:textId="77777777" w:rsidR="0005336F" w:rsidRPr="00A15677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E443E4" w14:textId="5001EEE2" w:rsidR="0005336F" w:rsidRPr="00A15677" w:rsidRDefault="00C81175" w:rsidP="000533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sz w:val="20"/>
                <w:szCs w:val="20"/>
                <w:lang w:val="en-GB"/>
              </w:rPr>
              <w:t xml:space="preserve">The egg production industry is becoming competitive and </w:t>
            </w:r>
            <w:r w:rsidR="00CE1BBE" w:rsidRPr="00A15677">
              <w:rPr>
                <w:rFonts w:ascii="Arial" w:hAnsi="Arial" w:cs="Arial"/>
                <w:sz w:val="20"/>
                <w:szCs w:val="20"/>
                <w:lang w:val="en-GB"/>
              </w:rPr>
              <w:t xml:space="preserve">more and more stress is laid on layers for egg production. This necessitates a need that </w:t>
            </w:r>
            <w:r w:rsidR="00712262" w:rsidRPr="00A15677">
              <w:rPr>
                <w:rFonts w:ascii="Arial" w:hAnsi="Arial" w:cs="Arial"/>
                <w:sz w:val="20"/>
                <w:szCs w:val="20"/>
                <w:lang w:val="en-GB"/>
              </w:rPr>
              <w:t>egg laying to be continued beyond natural laying cycle of the hen</w:t>
            </w:r>
            <w:r w:rsidR="003E10BA" w:rsidRPr="00A15677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F53E81" w:rsidRPr="00A15677">
              <w:rPr>
                <w:rFonts w:ascii="Arial" w:hAnsi="Arial" w:cs="Arial"/>
                <w:sz w:val="20"/>
                <w:szCs w:val="20"/>
                <w:lang w:val="en-GB"/>
              </w:rPr>
              <w:t xml:space="preserve">For solving the above purpose there is a need for supplementation of </w:t>
            </w:r>
            <w:r w:rsidR="00FE2FE2" w:rsidRPr="00A15677">
              <w:rPr>
                <w:rFonts w:ascii="Arial" w:hAnsi="Arial" w:cs="Arial"/>
                <w:sz w:val="20"/>
                <w:szCs w:val="20"/>
                <w:lang w:val="en-GB"/>
              </w:rPr>
              <w:t>certain substance which can improve the laying capacity and well as safeguard the health of the hen.</w:t>
            </w:r>
          </w:p>
        </w:tc>
        <w:tc>
          <w:tcPr>
            <w:tcW w:w="1523" w:type="pct"/>
          </w:tcPr>
          <w:p w14:paraId="130D3575" w14:textId="6F9F81C3" w:rsidR="0005336F" w:rsidRPr="00A15677" w:rsidRDefault="00383EDD" w:rsidP="00383EDD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Our study focuses on supplements that support extended laying and hen health.</w:t>
            </w:r>
          </w:p>
        </w:tc>
      </w:tr>
      <w:tr w:rsidR="0005336F" w:rsidRPr="00A15677" w14:paraId="3F38D005" w14:textId="77777777" w:rsidTr="00556D14">
        <w:trPr>
          <w:trHeight w:val="1262"/>
        </w:trPr>
        <w:tc>
          <w:tcPr>
            <w:tcW w:w="1265" w:type="pct"/>
            <w:noWrap/>
          </w:tcPr>
          <w:p w14:paraId="334CD0E6" w14:textId="77777777" w:rsidR="0005336F" w:rsidRPr="00A15677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F6D69B" w14:textId="77777777" w:rsidR="0005336F" w:rsidRPr="00A15677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93C3FD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BD285EB" w14:textId="48A4E233" w:rsidR="0005336F" w:rsidRPr="00A15677" w:rsidRDefault="00B04E5E" w:rsidP="0005336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suitable </w:t>
            </w:r>
          </w:p>
        </w:tc>
        <w:tc>
          <w:tcPr>
            <w:tcW w:w="1523" w:type="pct"/>
          </w:tcPr>
          <w:p w14:paraId="16686D61" w14:textId="0ADEF351" w:rsidR="0005336F" w:rsidRPr="00A15677" w:rsidRDefault="00383EDD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05336F" w:rsidRPr="00A15677" w14:paraId="5EAA22BF" w14:textId="77777777" w:rsidTr="00556D14">
        <w:trPr>
          <w:trHeight w:val="1262"/>
        </w:trPr>
        <w:tc>
          <w:tcPr>
            <w:tcW w:w="1265" w:type="pct"/>
            <w:noWrap/>
          </w:tcPr>
          <w:p w14:paraId="019128FC" w14:textId="77777777" w:rsidR="0005336F" w:rsidRPr="00A15677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8DE04DE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86D90C4" w14:textId="7AE389A4" w:rsidR="0005336F" w:rsidRPr="00A15677" w:rsidRDefault="00B04E5E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changes are required </w:t>
            </w:r>
          </w:p>
        </w:tc>
        <w:tc>
          <w:tcPr>
            <w:tcW w:w="1523" w:type="pct"/>
          </w:tcPr>
          <w:p w14:paraId="5E578585" w14:textId="25668EEE" w:rsidR="0005336F" w:rsidRPr="00A15677" w:rsidRDefault="00383EDD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05336F" w:rsidRPr="00A15677" w14:paraId="22BD9F96" w14:textId="77777777" w:rsidTr="00556D14">
        <w:trPr>
          <w:trHeight w:val="704"/>
        </w:trPr>
        <w:tc>
          <w:tcPr>
            <w:tcW w:w="1265" w:type="pct"/>
            <w:noWrap/>
          </w:tcPr>
          <w:p w14:paraId="4003D4A6" w14:textId="77777777" w:rsidR="0005336F" w:rsidRPr="00A15677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E01C748" w14:textId="777E4B26" w:rsidR="0005336F" w:rsidRPr="00A15677" w:rsidRDefault="00016019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471356" w14:textId="0CB14D67" w:rsidR="0005336F" w:rsidRPr="00A15677" w:rsidRDefault="00383EDD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05336F" w:rsidRPr="00A15677" w14:paraId="41993CB4" w14:textId="77777777" w:rsidTr="00556D14">
        <w:trPr>
          <w:trHeight w:val="703"/>
        </w:trPr>
        <w:tc>
          <w:tcPr>
            <w:tcW w:w="1265" w:type="pct"/>
            <w:noWrap/>
          </w:tcPr>
          <w:p w14:paraId="5FA0130F" w14:textId="77777777" w:rsidR="0005336F" w:rsidRPr="00A15677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B0810ED" w14:textId="2156D489" w:rsidR="0005336F" w:rsidRPr="00A15677" w:rsidRDefault="00016019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7E0BD9" w14:textId="6FCE2DE4" w:rsidR="0005336F" w:rsidRPr="00A15677" w:rsidRDefault="00383EDD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05336F" w:rsidRPr="00A15677" w14:paraId="2046FE68" w14:textId="77777777" w:rsidTr="00556D14">
        <w:trPr>
          <w:trHeight w:val="386"/>
        </w:trPr>
        <w:tc>
          <w:tcPr>
            <w:tcW w:w="1265" w:type="pct"/>
            <w:noWrap/>
          </w:tcPr>
          <w:p w14:paraId="2EBA9A10" w14:textId="77777777" w:rsidR="0005336F" w:rsidRPr="00A15677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7B51507" w14:textId="77777777" w:rsidR="0005336F" w:rsidRPr="00A15677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F496BF" w14:textId="43492366" w:rsidR="0005336F" w:rsidRPr="00A15677" w:rsidRDefault="00016019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47D1C3" w14:textId="797A53E8" w:rsidR="0005336F" w:rsidRPr="00A15677" w:rsidRDefault="00383EDD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05336F" w:rsidRPr="00A15677" w14:paraId="0A56DF8E" w14:textId="77777777" w:rsidTr="00556D14">
        <w:trPr>
          <w:trHeight w:val="1178"/>
        </w:trPr>
        <w:tc>
          <w:tcPr>
            <w:tcW w:w="1265" w:type="pct"/>
            <w:noWrap/>
          </w:tcPr>
          <w:p w14:paraId="5E9AAA14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1567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15677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E7BBA59" w14:textId="77777777" w:rsidR="0005336F" w:rsidRPr="00A15677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A8D68E" w14:textId="6EC7E3D5" w:rsidR="0005336F" w:rsidRPr="00A15677" w:rsidRDefault="00016019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156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In the table regarding chemical composition of</w:t>
            </w:r>
            <w:r w:rsidR="0009339E" w:rsidRPr="00A156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diet of</w:t>
            </w:r>
            <w:r w:rsidRPr="00A156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aged laying hen</w:t>
            </w:r>
            <w:r w:rsidR="0009339E" w:rsidRPr="00A156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there needs to be reference of </w:t>
            </w:r>
            <w:r w:rsidR="00E340A0" w:rsidRPr="00A156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source of the information mentioned in the table.</w:t>
            </w:r>
          </w:p>
        </w:tc>
        <w:tc>
          <w:tcPr>
            <w:tcW w:w="1523" w:type="pct"/>
          </w:tcPr>
          <w:p w14:paraId="373BC08E" w14:textId="12C413A3" w:rsidR="0005336F" w:rsidRPr="00A15677" w:rsidRDefault="00383EDD" w:rsidP="00383ED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5677">
              <w:rPr>
                <w:rFonts w:ascii="Arial" w:hAnsi="Arial" w:cs="Arial"/>
                <w:sz w:val="20"/>
                <w:szCs w:val="20"/>
                <w:lang w:val="en-GB"/>
              </w:rPr>
              <w:t>Thank you for your valuable comment. We, as authors, conducted the chemical analysis of the diet ourselves for this study; therefore, the data in Table 1 is original and not taken from any external source, which is why no reference was cited. Thank you again for your insightful feedback.</w:t>
            </w:r>
          </w:p>
        </w:tc>
      </w:tr>
    </w:tbl>
    <w:p w14:paraId="24EBAD31" w14:textId="77777777" w:rsidR="0005336F" w:rsidRPr="00A15677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457F95" w:rsidRPr="00A15677" w14:paraId="56686CE1" w14:textId="77777777" w:rsidTr="00457F9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7F67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A1567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1567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F349F0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57F95" w:rsidRPr="00A15677" w14:paraId="594547BB" w14:textId="77777777" w:rsidTr="00457F9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5D4C4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6C05" w14:textId="77777777" w:rsidR="00457F95" w:rsidRPr="00A15677" w:rsidRDefault="00457F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56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FBB" w14:textId="77777777" w:rsidR="00457F95" w:rsidRPr="00A15677" w:rsidRDefault="00457F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56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567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25B2B2" w14:textId="77777777" w:rsidR="00457F95" w:rsidRPr="00A15677" w:rsidRDefault="00457F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7F95" w:rsidRPr="00A15677" w14:paraId="0D87FCB7" w14:textId="77777777" w:rsidTr="00457F9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DAE85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156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7CF923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E7EDF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1567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B05EB9B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2C74CC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87A1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251D4E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E20FE1" w14:textId="77777777" w:rsidR="00457F95" w:rsidRPr="00A15677" w:rsidRDefault="00457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4F6A105" w14:textId="77777777" w:rsidR="00457F95" w:rsidRPr="00A15677" w:rsidRDefault="00457F95" w:rsidP="00457F95">
      <w:pPr>
        <w:rPr>
          <w:rFonts w:ascii="Arial" w:hAnsi="Arial" w:cs="Arial"/>
          <w:sz w:val="20"/>
          <w:szCs w:val="20"/>
        </w:rPr>
      </w:pPr>
    </w:p>
    <w:p w14:paraId="748BFA8E" w14:textId="77777777" w:rsidR="00457F95" w:rsidRPr="00A15677" w:rsidRDefault="00457F95" w:rsidP="00457F95">
      <w:pPr>
        <w:rPr>
          <w:rFonts w:ascii="Arial" w:hAnsi="Arial" w:cs="Arial"/>
          <w:sz w:val="20"/>
          <w:szCs w:val="20"/>
        </w:rPr>
      </w:pPr>
    </w:p>
    <w:p w14:paraId="39180D33" w14:textId="77777777" w:rsidR="00457F95" w:rsidRPr="00A15677" w:rsidRDefault="00457F95" w:rsidP="00457F9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ABF41DB" w14:textId="77777777" w:rsidR="00457F95" w:rsidRPr="00A15677" w:rsidRDefault="00457F95" w:rsidP="00457F95">
      <w:pPr>
        <w:rPr>
          <w:rFonts w:ascii="Arial" w:hAnsi="Arial" w:cs="Arial"/>
          <w:sz w:val="20"/>
          <w:szCs w:val="20"/>
        </w:rPr>
      </w:pPr>
    </w:p>
    <w:p w14:paraId="20651C4B" w14:textId="77777777" w:rsidR="00D9392F" w:rsidRPr="00A15677" w:rsidRDefault="00D9392F" w:rsidP="00457F95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A15677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75620" w14:textId="77777777" w:rsidR="00A0562A" w:rsidRPr="0000007A" w:rsidRDefault="00A0562A" w:rsidP="0099583E">
      <w:r>
        <w:separator/>
      </w:r>
    </w:p>
  </w:endnote>
  <w:endnote w:type="continuationSeparator" w:id="0">
    <w:p w14:paraId="0FA1EE42" w14:textId="77777777" w:rsidR="00A0562A" w:rsidRPr="0000007A" w:rsidRDefault="00A0562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FE463" w14:textId="77777777" w:rsidR="00A0562A" w:rsidRPr="0000007A" w:rsidRDefault="00A0562A" w:rsidP="0099583E">
      <w:r>
        <w:separator/>
      </w:r>
    </w:p>
  </w:footnote>
  <w:footnote w:type="continuationSeparator" w:id="0">
    <w:p w14:paraId="145CA2BA" w14:textId="77777777" w:rsidR="00A0562A" w:rsidRPr="0000007A" w:rsidRDefault="00A0562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B6EF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1C8F6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7191658">
    <w:abstractNumId w:val="3"/>
  </w:num>
  <w:num w:numId="2" w16cid:durableId="1320695619">
    <w:abstractNumId w:val="6"/>
  </w:num>
  <w:num w:numId="3" w16cid:durableId="137845967">
    <w:abstractNumId w:val="5"/>
  </w:num>
  <w:num w:numId="4" w16cid:durableId="1598323968">
    <w:abstractNumId w:val="7"/>
  </w:num>
  <w:num w:numId="5" w16cid:durableId="2062097292">
    <w:abstractNumId w:val="4"/>
  </w:num>
  <w:num w:numId="6" w16cid:durableId="191965349">
    <w:abstractNumId w:val="0"/>
  </w:num>
  <w:num w:numId="7" w16cid:durableId="2145000047">
    <w:abstractNumId w:val="2"/>
  </w:num>
  <w:num w:numId="8" w16cid:durableId="1017346801">
    <w:abstractNumId w:val="9"/>
  </w:num>
  <w:num w:numId="9" w16cid:durableId="766923627">
    <w:abstractNumId w:val="8"/>
  </w:num>
  <w:num w:numId="10" w16cid:durableId="456219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0324B"/>
    <w:rsid w:val="00004CF7"/>
    <w:rsid w:val="00010403"/>
    <w:rsid w:val="00012C8B"/>
    <w:rsid w:val="000137C6"/>
    <w:rsid w:val="00016019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743E6"/>
    <w:rsid w:val="00084D7C"/>
    <w:rsid w:val="00091F6A"/>
    <w:rsid w:val="0009339E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061C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1CE3"/>
    <w:rsid w:val="0018753A"/>
    <w:rsid w:val="00192883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626BB"/>
    <w:rsid w:val="002639EF"/>
    <w:rsid w:val="00275984"/>
    <w:rsid w:val="00276324"/>
    <w:rsid w:val="00280EC9"/>
    <w:rsid w:val="0028120E"/>
    <w:rsid w:val="00291D08"/>
    <w:rsid w:val="00293482"/>
    <w:rsid w:val="00295C77"/>
    <w:rsid w:val="002A5799"/>
    <w:rsid w:val="002C25FC"/>
    <w:rsid w:val="002C6CDF"/>
    <w:rsid w:val="002E2339"/>
    <w:rsid w:val="002E6D86"/>
    <w:rsid w:val="002F6935"/>
    <w:rsid w:val="003204B8"/>
    <w:rsid w:val="0033692F"/>
    <w:rsid w:val="00383EDD"/>
    <w:rsid w:val="003A04E7"/>
    <w:rsid w:val="003A6E1A"/>
    <w:rsid w:val="003B2172"/>
    <w:rsid w:val="003C02B9"/>
    <w:rsid w:val="003C3543"/>
    <w:rsid w:val="003C54D9"/>
    <w:rsid w:val="003E10BA"/>
    <w:rsid w:val="003E746A"/>
    <w:rsid w:val="00407D92"/>
    <w:rsid w:val="00417726"/>
    <w:rsid w:val="0044519B"/>
    <w:rsid w:val="00457AB1"/>
    <w:rsid w:val="00457BC0"/>
    <w:rsid w:val="00457F95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969"/>
    <w:rsid w:val="00696CAD"/>
    <w:rsid w:val="006A5E0B"/>
    <w:rsid w:val="006C3797"/>
    <w:rsid w:val="006E7D6E"/>
    <w:rsid w:val="006F16EC"/>
    <w:rsid w:val="00701186"/>
    <w:rsid w:val="0070359D"/>
    <w:rsid w:val="00707BE1"/>
    <w:rsid w:val="00712262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0F6F"/>
    <w:rsid w:val="00882091"/>
    <w:rsid w:val="00893E75"/>
    <w:rsid w:val="008C2F62"/>
    <w:rsid w:val="008C5B98"/>
    <w:rsid w:val="008D020E"/>
    <w:rsid w:val="008F20CC"/>
    <w:rsid w:val="008F36E4"/>
    <w:rsid w:val="00902193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562A"/>
    <w:rsid w:val="00A06CCE"/>
    <w:rsid w:val="00A12C83"/>
    <w:rsid w:val="00A15677"/>
    <w:rsid w:val="00A31AAC"/>
    <w:rsid w:val="00A32905"/>
    <w:rsid w:val="00A36C95"/>
    <w:rsid w:val="00A37DE3"/>
    <w:rsid w:val="00A452CA"/>
    <w:rsid w:val="00A519D1"/>
    <w:rsid w:val="00A652B4"/>
    <w:rsid w:val="00A65C50"/>
    <w:rsid w:val="00AA3F42"/>
    <w:rsid w:val="00AA41B3"/>
    <w:rsid w:val="00AA4A6B"/>
    <w:rsid w:val="00AB1ED6"/>
    <w:rsid w:val="00AB397D"/>
    <w:rsid w:val="00AB638A"/>
    <w:rsid w:val="00AB6E43"/>
    <w:rsid w:val="00AC1349"/>
    <w:rsid w:val="00AC77B8"/>
    <w:rsid w:val="00AE3ABC"/>
    <w:rsid w:val="00AF3016"/>
    <w:rsid w:val="00B04E5E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1175"/>
    <w:rsid w:val="00C84097"/>
    <w:rsid w:val="00CB0A1A"/>
    <w:rsid w:val="00CB429B"/>
    <w:rsid w:val="00CD093E"/>
    <w:rsid w:val="00CD1556"/>
    <w:rsid w:val="00CD1FD7"/>
    <w:rsid w:val="00CE1BBE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30AF5"/>
    <w:rsid w:val="00E340A0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3E81"/>
    <w:rsid w:val="00F573EA"/>
    <w:rsid w:val="00F57E9D"/>
    <w:rsid w:val="00F7541F"/>
    <w:rsid w:val="00FA6528"/>
    <w:rsid w:val="00FC6387"/>
    <w:rsid w:val="00FD70A7"/>
    <w:rsid w:val="00FE2FE2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7963E"/>
  <w15:docId w15:val="{3823771C-F1B4-4D1E-81DC-F12B4902A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o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3F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AA43F-211F-467A-8FAC-2D6B83FD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6</cp:revision>
  <dcterms:created xsi:type="dcterms:W3CDTF">2025-10-04T02:42:00Z</dcterms:created>
  <dcterms:modified xsi:type="dcterms:W3CDTF">2025-10-11T11:25:00Z</dcterms:modified>
</cp:coreProperties>
</file>